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BD0A6E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E421D6">
        <w:rPr>
          <w:rFonts w:ascii="Times New Roman" w:hAnsi="Times New Roman" w:cs="Times New Roman"/>
          <w:b/>
          <w:sz w:val="32"/>
          <w:szCs w:val="32"/>
        </w:rPr>
        <w:t xml:space="preserve"> 61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6238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6238EB">
        <w:rPr>
          <w:rFonts w:ascii="Times New Roman" w:hAnsi="Times New Roman" w:cs="Times New Roman"/>
          <w:b/>
          <w:sz w:val="32"/>
          <w:szCs w:val="32"/>
        </w:rPr>
        <w:t xml:space="preserve">Выполнение комплекса работ </w:t>
      </w:r>
      <w:r w:rsidR="006238EB" w:rsidRPr="006238EB">
        <w:rPr>
          <w:rFonts w:ascii="Times New Roman" w:hAnsi="Times New Roman" w:cs="Times New Roman"/>
          <w:b/>
          <w:sz w:val="32"/>
          <w:szCs w:val="32"/>
        </w:rPr>
        <w:t>на Устройство наружных сетей холо</w:t>
      </w:r>
      <w:r w:rsidR="006238EB">
        <w:rPr>
          <w:rFonts w:ascii="Times New Roman" w:hAnsi="Times New Roman" w:cs="Times New Roman"/>
          <w:b/>
          <w:sz w:val="32"/>
          <w:szCs w:val="32"/>
        </w:rPr>
        <w:t xml:space="preserve">дного водоснабжения, Устройство </w:t>
      </w:r>
      <w:r w:rsidR="006238EB" w:rsidRPr="006238EB">
        <w:rPr>
          <w:rFonts w:ascii="Times New Roman" w:hAnsi="Times New Roman" w:cs="Times New Roman"/>
          <w:b/>
          <w:sz w:val="32"/>
          <w:szCs w:val="32"/>
        </w:rPr>
        <w:t>внутриплощадочных наружных сетей б</w:t>
      </w:r>
      <w:r w:rsidR="006238EB">
        <w:rPr>
          <w:rFonts w:ascii="Times New Roman" w:hAnsi="Times New Roman" w:cs="Times New Roman"/>
          <w:b/>
          <w:sz w:val="32"/>
          <w:szCs w:val="32"/>
        </w:rPr>
        <w:t xml:space="preserve">ытовой канализации и Устройство </w:t>
      </w:r>
      <w:r w:rsidR="006238EB" w:rsidRPr="006238EB">
        <w:rPr>
          <w:rFonts w:ascii="Times New Roman" w:hAnsi="Times New Roman" w:cs="Times New Roman"/>
          <w:b/>
          <w:sz w:val="32"/>
          <w:szCs w:val="32"/>
        </w:rPr>
        <w:t>внутриплощадочных наружных сетей ливневой канализац</w:t>
      </w:r>
      <w:r w:rsidR="006238EB">
        <w:rPr>
          <w:rFonts w:ascii="Times New Roman" w:hAnsi="Times New Roman" w:cs="Times New Roman"/>
          <w:b/>
          <w:sz w:val="32"/>
          <w:szCs w:val="32"/>
        </w:rPr>
        <w:t xml:space="preserve">ии на объекте: «Комплекс из 2-х </w:t>
      </w:r>
      <w:r w:rsidR="006238EB" w:rsidRPr="006238EB">
        <w:rPr>
          <w:rFonts w:ascii="Times New Roman" w:hAnsi="Times New Roman" w:cs="Times New Roman"/>
          <w:b/>
          <w:sz w:val="32"/>
          <w:szCs w:val="32"/>
        </w:rPr>
        <w:t>многоквартирных домов поз. 15.1 и 15.2, расположе</w:t>
      </w:r>
      <w:r w:rsidR="006238EB">
        <w:rPr>
          <w:rFonts w:ascii="Times New Roman" w:hAnsi="Times New Roman" w:cs="Times New Roman"/>
          <w:b/>
          <w:sz w:val="32"/>
          <w:szCs w:val="32"/>
        </w:rPr>
        <w:t xml:space="preserve">нный в 32, 33 микрорайонах в г. </w:t>
      </w:r>
      <w:r w:rsidR="006238EB" w:rsidRPr="006238EB">
        <w:rPr>
          <w:rFonts w:ascii="Times New Roman" w:hAnsi="Times New Roman" w:cs="Times New Roman"/>
          <w:b/>
          <w:sz w:val="32"/>
          <w:szCs w:val="32"/>
        </w:rPr>
        <w:t>Липецке на земельном участке с кадастровым номе</w:t>
      </w:r>
      <w:r w:rsidR="006238EB">
        <w:rPr>
          <w:rFonts w:ascii="Times New Roman" w:hAnsi="Times New Roman" w:cs="Times New Roman"/>
          <w:b/>
          <w:sz w:val="32"/>
          <w:szCs w:val="32"/>
        </w:rPr>
        <w:t xml:space="preserve">ром 48:20:0043601:292. 1-й этап </w:t>
      </w:r>
      <w:r w:rsidR="006238EB" w:rsidRPr="006238EB">
        <w:rPr>
          <w:rFonts w:ascii="Times New Roman" w:hAnsi="Times New Roman" w:cs="Times New Roman"/>
          <w:b/>
          <w:sz w:val="32"/>
          <w:szCs w:val="32"/>
        </w:rPr>
        <w:t>строительства – корпус 1 (поз. 15.1)»</w:t>
      </w:r>
      <w:r w:rsidRPr="00E6780F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6238EB" w:rsidRPr="006238EB" w:rsidRDefault="006238EB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E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</w:t>
            </w:r>
          </w:p>
          <w:p w:rsidR="006238EB" w:rsidRPr="006238EB" w:rsidRDefault="006238EB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EB">
              <w:rPr>
                <w:rFonts w:ascii="Times New Roman" w:hAnsi="Times New Roman" w:cs="Times New Roman"/>
                <w:sz w:val="24"/>
                <w:szCs w:val="24"/>
              </w:rPr>
              <w:t>на Устройство наружных сетей холодного водоснабжения, Устройство</w:t>
            </w:r>
          </w:p>
          <w:p w:rsidR="006238EB" w:rsidRPr="006238EB" w:rsidRDefault="006238EB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EB">
              <w:rPr>
                <w:rFonts w:ascii="Times New Roman" w:hAnsi="Times New Roman" w:cs="Times New Roman"/>
                <w:sz w:val="24"/>
                <w:szCs w:val="24"/>
              </w:rPr>
              <w:t>внутриплощадочных наружных сетей бытовой канализации и Устройство</w:t>
            </w:r>
          </w:p>
          <w:p w:rsidR="006238EB" w:rsidRPr="006238EB" w:rsidRDefault="006238EB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EB">
              <w:rPr>
                <w:rFonts w:ascii="Times New Roman" w:hAnsi="Times New Roman" w:cs="Times New Roman"/>
                <w:sz w:val="24"/>
                <w:szCs w:val="24"/>
              </w:rPr>
              <w:t>внутриплощадочных наружных сетей ливневой канализации на объекте: «Комплекс из 2-х</w:t>
            </w:r>
          </w:p>
          <w:p w:rsidR="006238EB" w:rsidRPr="006238EB" w:rsidRDefault="006238EB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EB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 поз. 15.1 и 15.2, расположенный в 32, 33 микрорайонах в г.</w:t>
            </w:r>
          </w:p>
          <w:p w:rsidR="006238EB" w:rsidRPr="006238EB" w:rsidRDefault="006238EB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EB">
              <w:rPr>
                <w:rFonts w:ascii="Times New Roman" w:hAnsi="Times New Roman" w:cs="Times New Roman"/>
                <w:sz w:val="24"/>
                <w:szCs w:val="24"/>
              </w:rPr>
              <w:t>Липецке на земельном участке с кадастровым номером 48:20:0043601:292. 1-й этап</w:t>
            </w:r>
          </w:p>
          <w:p w:rsidR="002B5312" w:rsidRPr="00EB496D" w:rsidRDefault="006238EB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EB">
              <w:rPr>
                <w:rFonts w:ascii="Times New Roman" w:hAnsi="Times New Roman" w:cs="Times New Roman"/>
                <w:sz w:val="24"/>
                <w:szCs w:val="24"/>
              </w:rPr>
              <w:t>строительства – корпус 1 (поз. 15.1)»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B0C21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C21" w:rsidRPr="000B0C21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строительства; </w:t>
            </w:r>
          </w:p>
          <w:p w:rsidR="00563B38" w:rsidRPr="005D7FAA" w:rsidRDefault="000B0C21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0C21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A159E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3C1488" w:rsidRDefault="00B51B1F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D02C98" w:rsidRPr="00D02C98" w:rsidRDefault="00D02C98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 w:rsidR="00147547" w:rsidRPr="00147547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</w:t>
            </w: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7547" w:rsidRPr="00147547" w:rsidRDefault="00D02C98" w:rsidP="0014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работ: </w:t>
            </w:r>
            <w:r w:rsidR="00147547" w:rsidRPr="00147547">
              <w:rPr>
                <w:rFonts w:ascii="Times New Roman" w:hAnsi="Times New Roman" w:cs="Times New Roman"/>
                <w:sz w:val="24"/>
                <w:szCs w:val="24"/>
              </w:rPr>
              <w:t>до 30.09.2026 с правом</w:t>
            </w:r>
          </w:p>
          <w:p w:rsidR="00B51B1F" w:rsidRPr="0096707B" w:rsidRDefault="00147547" w:rsidP="0014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47">
              <w:rPr>
                <w:rFonts w:ascii="Times New Roman" w:hAnsi="Times New Roman" w:cs="Times New Roman"/>
                <w:sz w:val="24"/>
                <w:szCs w:val="24"/>
              </w:rPr>
              <w:t>досрочного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8490F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 xml:space="preserve">ыт выполнения </w:t>
            </w:r>
            <w:r w:rsidR="00FB4950">
              <w:rPr>
                <w:rFonts w:ascii="Times New Roman" w:hAnsi="Times New Roman" w:cs="Times New Roman"/>
                <w:sz w:val="24"/>
                <w:szCs w:val="24"/>
              </w:rPr>
              <w:t>аналогичных работ.</w:t>
            </w:r>
          </w:p>
          <w:p w:rsidR="004B58FA" w:rsidRPr="004B58FA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C21" w:rsidRPr="000B0C21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D02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E20" w:rsidRDefault="00B75E20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FB4950">
        <w:rPr>
          <w:rFonts w:ascii="Times New Roman" w:hAnsi="Times New Roman" w:cs="Times New Roman"/>
          <w:sz w:val="24"/>
          <w:szCs w:val="24"/>
        </w:rPr>
        <w:t>для полной проверки контрагента.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4570A9" w:rsidRPr="004570A9">
        <w:rPr>
          <w:rFonts w:ascii="Times New Roman" w:hAnsi="Times New Roman" w:cs="Times New Roman"/>
          <w:b/>
          <w:sz w:val="24"/>
          <w:szCs w:val="24"/>
        </w:rPr>
        <w:t>ТЗ НВК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2E5A33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58FA" w:rsidRPr="004B58FA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4B58FA"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№5: </w:t>
      </w:r>
      <w:r w:rsidR="004570A9" w:rsidRPr="004570A9">
        <w:rPr>
          <w:rFonts w:ascii="Times New Roman" w:hAnsi="Times New Roman" w:cs="Times New Roman"/>
          <w:b/>
          <w:sz w:val="24"/>
          <w:szCs w:val="24"/>
        </w:rPr>
        <w:t>39-24-НВК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№6: </w:t>
      </w:r>
      <w:r w:rsidR="004570A9" w:rsidRPr="004570A9">
        <w:rPr>
          <w:rFonts w:ascii="Times New Roman" w:hAnsi="Times New Roman" w:cs="Times New Roman"/>
          <w:b/>
          <w:sz w:val="24"/>
          <w:szCs w:val="24"/>
        </w:rPr>
        <w:t>39-24-НВК.КЖ</w:t>
      </w:r>
      <w:r w:rsidR="004570A9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A6E" w:rsidRDefault="00BD0A6E" w:rsidP="002B5312">
      <w:pPr>
        <w:spacing w:after="0" w:line="240" w:lineRule="auto"/>
      </w:pPr>
      <w:r>
        <w:separator/>
      </w:r>
    </w:p>
  </w:endnote>
  <w:endnote w:type="continuationSeparator" w:id="0">
    <w:p w:rsidR="00BD0A6E" w:rsidRDefault="00BD0A6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A6E" w:rsidRDefault="00BD0A6E" w:rsidP="002B5312">
      <w:pPr>
        <w:spacing w:after="0" w:line="240" w:lineRule="auto"/>
      </w:pPr>
      <w:r>
        <w:separator/>
      </w:r>
    </w:p>
  </w:footnote>
  <w:footnote w:type="continuationSeparator" w:id="0">
    <w:p w:rsidR="00BD0A6E" w:rsidRDefault="00BD0A6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0C21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07450"/>
    <w:rsid w:val="00111D70"/>
    <w:rsid w:val="00115020"/>
    <w:rsid w:val="00122B80"/>
    <w:rsid w:val="00124685"/>
    <w:rsid w:val="0012749E"/>
    <w:rsid w:val="00133D9C"/>
    <w:rsid w:val="00135094"/>
    <w:rsid w:val="001421BB"/>
    <w:rsid w:val="00147547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4B40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C1488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570A9"/>
    <w:rsid w:val="00460B08"/>
    <w:rsid w:val="0046525E"/>
    <w:rsid w:val="00483DA2"/>
    <w:rsid w:val="00491B48"/>
    <w:rsid w:val="004A50C4"/>
    <w:rsid w:val="004B58FA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162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238EB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56E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1D15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159E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25973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957F0"/>
    <w:rsid w:val="00BA0793"/>
    <w:rsid w:val="00BA4990"/>
    <w:rsid w:val="00BA71B6"/>
    <w:rsid w:val="00BA7757"/>
    <w:rsid w:val="00BB1F71"/>
    <w:rsid w:val="00BC393D"/>
    <w:rsid w:val="00BC4E9C"/>
    <w:rsid w:val="00BD0A6E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0996"/>
    <w:rsid w:val="00C717A1"/>
    <w:rsid w:val="00C738D8"/>
    <w:rsid w:val="00C75416"/>
    <w:rsid w:val="00C846B9"/>
    <w:rsid w:val="00CA56D1"/>
    <w:rsid w:val="00CD438C"/>
    <w:rsid w:val="00CD44EB"/>
    <w:rsid w:val="00CD5813"/>
    <w:rsid w:val="00CD61F0"/>
    <w:rsid w:val="00CF070A"/>
    <w:rsid w:val="00D02C98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96D82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359A"/>
    <w:rsid w:val="00E37BDE"/>
    <w:rsid w:val="00E421D6"/>
    <w:rsid w:val="00E43D5D"/>
    <w:rsid w:val="00E4545E"/>
    <w:rsid w:val="00E46A20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953EB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490F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495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20FB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67</cp:revision>
  <cp:lastPrinted>2020-11-09T07:19:00Z</cp:lastPrinted>
  <dcterms:created xsi:type="dcterms:W3CDTF">2025-10-06T07:43:00Z</dcterms:created>
  <dcterms:modified xsi:type="dcterms:W3CDTF">2026-04-28T11:59:00Z</dcterms:modified>
</cp:coreProperties>
</file>